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  <w:br w:type="textWrapping"/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2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4:00 PM</w:t>
        <w:br w:type="textWrapping"/>
        <w:t xml:space="preserve">End time: 4:30 PM</w:t>
      </w:r>
    </w:p>
    <w:p w:rsidR="00000000" w:rsidDel="00000000" w:rsidP="00000000" w:rsidRDefault="00000000" w:rsidRPr="00000000" w14:paraId="00000003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Ronald Sierra:</w:t>
        <w:br w:type="textWrapping"/>
        <w:t xml:space="preserve">● How many hours did I work since the last meeting?</w:t>
        <w:br w:type="textWrapping"/>
        <w:t xml:space="preserve">○ 2 hours</w:t>
      </w:r>
    </w:p>
    <w:p w:rsidR="00000000" w:rsidDel="00000000" w:rsidP="00000000" w:rsidRDefault="00000000" w:rsidRPr="00000000" w14:paraId="00000004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was done since the last scrum meeting?</w:t>
        <w:br w:type="textWrapping"/>
        <w:t xml:space="preserve">○ Reviewed PDF export requirements and drafted the formatting structure to align with the on-screen output.</w:t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is planned to be done until the next scrum meeting?</w:t>
        <w:br w:type="textWrapping"/>
        <w:t xml:space="preserve">○ Continue implementing the structured PDF layout and begin testing the export output to ensure correct formatting and alignment.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are the hurdles?</w:t>
        <w:br w:type="textWrapping"/>
        <w:t xml:space="preserve">○ Ensuring formatting consistency between web view and exported document.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Raiyan Mahfuz Aulino:</w:t>
        <w:br w:type="textWrapping"/>
        <w:t xml:space="preserve">● How many hours did I work since the last meeting?</w:t>
        <w:br w:type="textWrapping"/>
        <w:t xml:space="preserve">○ 2 hours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was done since the last scrum meeting?</w:t>
        <w:br w:type="textWrapping"/>
        <w:t xml:space="preserve">○ Drafted categorized interview questions with difficulty levels.</w:t>
      </w:r>
    </w:p>
    <w:p w:rsidR="00000000" w:rsidDel="00000000" w:rsidP="00000000" w:rsidRDefault="00000000" w:rsidRPr="00000000" w14:paraId="00000009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is planned to be done until the next scrum meeting?</w:t>
        <w:br w:type="textWrapping"/>
        <w:t xml:space="preserve">○ Refine the grouped interview questions and begin integrating them into the system for dynamic selection during interviews.</w:t>
      </w:r>
    </w:p>
    <w:p w:rsidR="00000000" w:rsidDel="00000000" w:rsidP="00000000" w:rsidRDefault="00000000" w:rsidRPr="00000000" w14:paraId="0000000A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are the hurdles?</w:t>
        <w:br w:type="textWrapping"/>
        <w:t xml:space="preserve">○ Maintaining relevance of questions across different job types.</w:t>
      </w:r>
    </w:p>
    <w:p w:rsidR="00000000" w:rsidDel="00000000" w:rsidP="00000000" w:rsidRDefault="00000000" w:rsidRPr="00000000" w14:paraId="0000000B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Ainoa Perez-Calderon:</w:t>
        <w:br w:type="textWrapping"/>
        <w:t xml:space="preserve">● How many hours did I work since the last meeting?</w:t>
        <w:br w:type="textWrapping"/>
        <w:t xml:space="preserve">○ 2 hours</w:t>
      </w:r>
    </w:p>
    <w:p w:rsidR="00000000" w:rsidDel="00000000" w:rsidP="00000000" w:rsidRDefault="00000000" w:rsidRPr="00000000" w14:paraId="0000000C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was done since the last scrum meeting?</w:t>
        <w:br w:type="textWrapping"/>
        <w:t xml:space="preserve">○ Reviewed UI for spacing, alignment, and labeling inconsistencies.</w:t>
      </w:r>
    </w:p>
    <w:p w:rsidR="00000000" w:rsidDel="00000000" w:rsidP="00000000" w:rsidRDefault="00000000" w:rsidRPr="00000000" w14:paraId="0000000D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is planned to be done until the next scrum meeting?</w:t>
        <w:br w:type="textWrapping"/>
        <w:t xml:space="preserve">○ Apply UI adjustments and test layout consistency across different screen sizes and components.</w:t>
      </w:r>
    </w:p>
    <w:p w:rsidR="00000000" w:rsidDel="00000000" w:rsidP="00000000" w:rsidRDefault="00000000" w:rsidRPr="00000000" w14:paraId="0000000E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are the hurdles?</w:t>
        <w:br w:type="textWrapping"/>
        <w:t xml:space="preserve">○ Preventing UI adjustments from affecting responsiveness.</w:t>
      </w:r>
    </w:p>
    <w:p w:rsidR="00000000" w:rsidDel="00000000" w:rsidP="00000000" w:rsidRDefault="00000000" w:rsidRPr="00000000" w14:paraId="0000000F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Humberto Padron:</w:t>
        <w:br w:type="textWrapping"/>
        <w:t xml:space="preserve">● How many hours did I work since the last meeting?</w:t>
        <w:br w:type="textWrapping"/>
        <w:t xml:space="preserve">○ 2 hours</w:t>
      </w:r>
    </w:p>
    <w:p w:rsidR="00000000" w:rsidDel="00000000" w:rsidP="00000000" w:rsidRDefault="00000000" w:rsidRPr="00000000" w14:paraId="00000010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was done since the last scrum meeting?</w:t>
        <w:br w:type="textWrapping"/>
        <w:t xml:space="preserve">○ Reviewed overall test coverage and outlined a regression testing checklist.</w:t>
      </w:r>
    </w:p>
    <w:p w:rsidR="00000000" w:rsidDel="00000000" w:rsidP="00000000" w:rsidRDefault="00000000" w:rsidRPr="00000000" w14:paraId="00000011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is planned to be done until the next scrum meeting?</w:t>
        <w:br w:type="textWrapping"/>
        <w:t xml:space="preserve">○ Start regression testing on core features and record any bugs or inconsistencies discovered during testing.</w:t>
      </w:r>
    </w:p>
    <w:p w:rsidR="00000000" w:rsidDel="00000000" w:rsidP="00000000" w:rsidRDefault="00000000" w:rsidRPr="00000000" w14:paraId="00000012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are the hurdles?</w:t>
        <w:br w:type="textWrapping"/>
        <w:t xml:space="preserve">○ Coordinating testing alongside ongoing feature updates.</w:t>
      </w:r>
    </w:p>
    <w:p w:rsidR="00000000" w:rsidDel="00000000" w:rsidP="00000000" w:rsidRDefault="00000000" w:rsidRPr="00000000" w14:paraId="00000013">
      <w:pPr>
        <w:widowControl w:val="0"/>
        <w:spacing w:before="43.260498046875" w:line="240" w:lineRule="auto"/>
        <w:ind w:left="1099.1400146484375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